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6C" w:rsidRPr="006B0A52" w:rsidRDefault="00E03614" w:rsidP="00E0361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0A52">
        <w:rPr>
          <w:rFonts w:asciiTheme="minorHAnsi" w:hAnsiTheme="minorHAnsi" w:cstheme="minorHAnsi"/>
          <w:b/>
          <w:sz w:val="28"/>
          <w:szCs w:val="28"/>
        </w:rPr>
        <w:t>Список ч</w:t>
      </w:r>
      <w:r w:rsidR="00B40142" w:rsidRPr="006B0A52">
        <w:rPr>
          <w:rFonts w:asciiTheme="minorHAnsi" w:hAnsiTheme="minorHAnsi" w:cstheme="minorHAnsi"/>
          <w:b/>
          <w:sz w:val="28"/>
          <w:szCs w:val="28"/>
        </w:rPr>
        <w:t>ле</w:t>
      </w:r>
      <w:r w:rsidRPr="006B0A52">
        <w:rPr>
          <w:rFonts w:asciiTheme="minorHAnsi" w:hAnsiTheme="minorHAnsi" w:cstheme="minorHAnsi"/>
          <w:b/>
          <w:sz w:val="28"/>
          <w:szCs w:val="28"/>
        </w:rPr>
        <w:t>нов Совета ФПК</w:t>
      </w:r>
    </w:p>
    <w:p w:rsidR="00E31F6C" w:rsidRPr="006B0A52" w:rsidRDefault="00E31F6C" w:rsidP="00E036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214"/>
      </w:tblGrid>
      <w:tr w:rsidR="00E03614" w:rsidRPr="006B0A52" w:rsidTr="00E03614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b/>
                <w:sz w:val="24"/>
                <w:szCs w:val="24"/>
              </w:rPr>
              <w:t>Должность</w:t>
            </w:r>
          </w:p>
        </w:tc>
      </w:tr>
      <w:tr w:rsidR="00E03614" w:rsidRPr="006B0A52" w:rsidTr="006B0A52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 ФПК</w:t>
            </w:r>
          </w:p>
        </w:tc>
      </w:tr>
      <w:tr w:rsidR="00E03614" w:rsidRPr="006B0A52" w:rsidTr="006B0A5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Заместитель председателя ФПК</w:t>
            </w:r>
          </w:p>
        </w:tc>
      </w:tr>
      <w:tr w:rsidR="00E03614" w:rsidRPr="006B0A52" w:rsidTr="006B0A5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Заместитель председателя ФПК</w:t>
            </w:r>
          </w:p>
        </w:tc>
      </w:tr>
      <w:tr w:rsidR="00E03614" w:rsidRPr="006B0A52" w:rsidTr="006B0A5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Республиканского комитета профсоюза авиаработников</w:t>
            </w:r>
          </w:p>
        </w:tc>
      </w:tr>
      <w:tr w:rsidR="00573E8E" w:rsidRPr="006B0A52" w:rsidTr="00E0361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8E" w:rsidRPr="006B0A52" w:rsidRDefault="00573E8E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8E" w:rsidRPr="006B0A52" w:rsidRDefault="00573E8E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Центрального комитета профсоюза работников агропромышленного комплекса и муниципальных служащих сельского хозяйства</w:t>
            </w:r>
          </w:p>
        </w:tc>
      </w:tr>
      <w:tr w:rsidR="00E03614" w:rsidRPr="006B0A52" w:rsidTr="006B0A52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573E8E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Центрального комитета горно-металлургического профсоюза</w:t>
            </w:r>
          </w:p>
        </w:tc>
      </w:tr>
      <w:tr w:rsidR="00573E8E" w:rsidRPr="006B0A52" w:rsidTr="00E0361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8E" w:rsidRPr="006B0A52" w:rsidRDefault="00573E8E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8E" w:rsidRPr="006B0A52" w:rsidRDefault="00573E8E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Центрального комитета профсоюза работников государственных, муниципальных учреждений и общественного обслуживания</w:t>
            </w:r>
          </w:p>
        </w:tc>
      </w:tr>
      <w:tr w:rsidR="00E03614" w:rsidRPr="006B0A52" w:rsidTr="00E0361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573E8E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Республиканского комитета железнодорожников и транспортных строителей</w:t>
            </w:r>
          </w:p>
        </w:tc>
      </w:tr>
      <w:tr w:rsidR="00063EF7" w:rsidRPr="006B0A52" w:rsidTr="006B0A52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Pr="006B0A52" w:rsidRDefault="00063EF7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Pr="006B0A52" w:rsidRDefault="00063EF7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Центрального комитета профсоюза работников здравоохранения</w:t>
            </w:r>
          </w:p>
        </w:tc>
      </w:tr>
      <w:tr w:rsidR="00E03614" w:rsidRPr="006B0A52" w:rsidTr="00E0361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063EF7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Центрального комитета профсоюза работников</w:t>
            </w:r>
            <w:r w:rsidR="00063EF7" w:rsidRPr="006B0A52">
              <w:rPr>
                <w:rFonts w:asciiTheme="minorHAnsi" w:hAnsiTheme="minorHAnsi" w:cstheme="minorHAnsi"/>
                <w:sz w:val="24"/>
                <w:szCs w:val="24"/>
              </w:rPr>
              <w:t xml:space="preserve"> промышленности, </w:t>
            </w: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коммунально-бытового обслуживания</w:t>
            </w:r>
            <w:r w:rsidR="00063EF7" w:rsidRPr="006B0A52">
              <w:rPr>
                <w:rFonts w:asciiTheme="minorHAnsi" w:hAnsiTheme="minorHAnsi" w:cstheme="minorHAnsi"/>
                <w:sz w:val="24"/>
                <w:szCs w:val="24"/>
              </w:rPr>
              <w:t xml:space="preserve"> и предпринимательства</w:t>
            </w:r>
          </w:p>
        </w:tc>
      </w:tr>
      <w:tr w:rsidR="00E03614" w:rsidRPr="006B0A52" w:rsidTr="006B0A52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573E8E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63EF7" w:rsidRPr="006B0A5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Республиканского комитета профсоюза работников культуры</w:t>
            </w:r>
          </w:p>
        </w:tc>
      </w:tr>
      <w:tr w:rsidR="00063EF7" w:rsidRPr="006B0A52" w:rsidTr="006B0A5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Pr="006B0A52" w:rsidRDefault="00063EF7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Pr="006B0A52" w:rsidRDefault="00063EF7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Республиканского комитета профсоюза работников лесных отраслей</w:t>
            </w:r>
          </w:p>
        </w:tc>
      </w:tr>
      <w:tr w:rsidR="00E03614" w:rsidRPr="006B0A52" w:rsidTr="00E0361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573E8E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63EF7" w:rsidRPr="006B0A5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Республиканского комитета  профсоюза работников машиностроения</w:t>
            </w:r>
            <w:r w:rsidR="00063EF7" w:rsidRPr="006B0A52">
              <w:rPr>
                <w:rFonts w:asciiTheme="minorHAnsi" w:hAnsiTheme="minorHAnsi" w:cstheme="minorHAnsi"/>
                <w:sz w:val="24"/>
                <w:szCs w:val="24"/>
              </w:rPr>
              <w:t xml:space="preserve"> и других сфер деятельности</w:t>
            </w:r>
          </w:p>
        </w:tc>
      </w:tr>
      <w:tr w:rsidR="00E03614" w:rsidRPr="006B0A52" w:rsidTr="006B0A5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63EF7" w:rsidRPr="006B0A5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Центрального комитета профсоюза работников</w:t>
            </w:r>
            <w:r w:rsidR="00573E8E" w:rsidRPr="006B0A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образования и науки</w:t>
            </w:r>
          </w:p>
        </w:tc>
      </w:tr>
      <w:tr w:rsidR="00E03614" w:rsidRPr="006B0A52" w:rsidTr="00E0361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63EF7" w:rsidRPr="006B0A5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14" w:rsidRPr="006B0A52" w:rsidRDefault="00E03614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Республиканского комитета</w:t>
            </w:r>
            <w:r w:rsidR="00063EF7" w:rsidRPr="006B0A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профсоюза работников</w:t>
            </w:r>
            <w:r w:rsidR="00573E8E" w:rsidRPr="006B0A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пищевой и перерабатывающей промышленности</w:t>
            </w:r>
          </w:p>
        </w:tc>
      </w:tr>
      <w:tr w:rsidR="00453C6F" w:rsidRPr="006B0A52" w:rsidTr="00E0361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Республиканского профсоюзного объединения работников приборостроения</w:t>
            </w: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, предпринимательства и туризма</w:t>
            </w:r>
          </w:p>
        </w:tc>
      </w:tr>
      <w:tr w:rsidR="00453C6F" w:rsidRPr="006B0A52" w:rsidTr="006B0A52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Республиканского комитета профсоюза работников связи</w:t>
            </w:r>
          </w:p>
        </w:tc>
      </w:tr>
      <w:tr w:rsidR="00453C6F" w:rsidRPr="006B0A52" w:rsidTr="00E0361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 xml:space="preserve">Председатель Республиканского комитета профсоюза работников строительства и </w:t>
            </w:r>
            <w:proofErr w:type="spellStart"/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промстройматериалов</w:t>
            </w:r>
            <w:proofErr w:type="spellEnd"/>
          </w:p>
        </w:tc>
      </w:tr>
      <w:tr w:rsidR="00453C6F" w:rsidRPr="006B0A52" w:rsidTr="00E0361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Республиканского комитета профсоюза работников текстильной, легкой, бумажной промышленности и смежных отраслей экономики и сферы услуг</w:t>
            </w:r>
          </w:p>
        </w:tc>
      </w:tr>
      <w:tr w:rsidR="00453C6F" w:rsidRPr="006B0A52" w:rsidTr="00E0361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Центрального комитета профсоюза работников торговли, общественного питания, потребкооперации и других форм предпринимательства</w:t>
            </w:r>
          </w:p>
        </w:tc>
      </w:tr>
      <w:tr w:rsidR="00453C6F" w:rsidRPr="006B0A52" w:rsidTr="00E0361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Центрального комитета профсоюза работников транспорта и дорожного хозяйства</w:t>
            </w:r>
          </w:p>
        </w:tc>
      </w:tr>
      <w:tr w:rsidR="00453C6F" w:rsidRPr="006B0A52" w:rsidTr="00E0361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Республиканского комитета профсоюза работников энергетики и электротехнической продукции</w:t>
            </w:r>
          </w:p>
        </w:tc>
      </w:tr>
      <w:tr w:rsidR="00453C6F" w:rsidRPr="006B0A52" w:rsidTr="006B0A52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Регионально-территориального Совета председателей профкомов</w:t>
            </w:r>
          </w:p>
        </w:tc>
      </w:tr>
      <w:tr w:rsidR="00453C6F" w:rsidRPr="006B0A52" w:rsidTr="006B0A5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 xml:space="preserve">Председатель </w:t>
            </w:r>
            <w:proofErr w:type="spellStart"/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Баткенского</w:t>
            </w:r>
            <w:proofErr w:type="spellEnd"/>
            <w:r w:rsidRPr="006B0A52">
              <w:rPr>
                <w:rFonts w:asciiTheme="minorHAnsi" w:hAnsiTheme="minorHAnsi" w:cstheme="minorHAnsi"/>
                <w:sz w:val="24"/>
                <w:szCs w:val="24"/>
              </w:rPr>
              <w:t xml:space="preserve"> областного Совета профсоюзов</w:t>
            </w:r>
          </w:p>
        </w:tc>
      </w:tr>
      <w:tr w:rsidR="00453C6F" w:rsidRPr="006B0A52" w:rsidTr="006B0A5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 xml:space="preserve">Председатель </w:t>
            </w:r>
            <w:proofErr w:type="spellStart"/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Жалал-Абадского</w:t>
            </w:r>
            <w:proofErr w:type="spellEnd"/>
            <w:r w:rsidRPr="006B0A52">
              <w:rPr>
                <w:rFonts w:asciiTheme="minorHAnsi" w:hAnsiTheme="minorHAnsi" w:cstheme="minorHAnsi"/>
                <w:sz w:val="24"/>
                <w:szCs w:val="24"/>
              </w:rPr>
              <w:t xml:space="preserve"> областного Совета профсоюзов</w:t>
            </w:r>
          </w:p>
        </w:tc>
      </w:tr>
      <w:tr w:rsidR="00453C6F" w:rsidRPr="006B0A52" w:rsidTr="006B0A52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Председатель Иссык-кульского областного Совета профсоюзов</w:t>
            </w:r>
          </w:p>
        </w:tc>
      </w:tr>
      <w:tr w:rsidR="00453C6F" w:rsidRPr="006B0A52" w:rsidTr="006B0A52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 xml:space="preserve">Председатель </w:t>
            </w:r>
            <w:proofErr w:type="spellStart"/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Нарынского</w:t>
            </w:r>
            <w:proofErr w:type="spellEnd"/>
            <w:r w:rsidRPr="006B0A52">
              <w:rPr>
                <w:rFonts w:asciiTheme="minorHAnsi" w:hAnsiTheme="minorHAnsi" w:cstheme="minorHAnsi"/>
                <w:sz w:val="24"/>
                <w:szCs w:val="24"/>
              </w:rPr>
              <w:t xml:space="preserve"> областного Совета профсоюзов</w:t>
            </w:r>
          </w:p>
        </w:tc>
      </w:tr>
      <w:tr w:rsidR="00453C6F" w:rsidRPr="006B0A52" w:rsidTr="006B0A52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 xml:space="preserve">Председатель </w:t>
            </w:r>
            <w:proofErr w:type="spellStart"/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Ошского</w:t>
            </w:r>
            <w:proofErr w:type="spellEnd"/>
            <w:r w:rsidRPr="006B0A52">
              <w:rPr>
                <w:rFonts w:asciiTheme="minorHAnsi" w:hAnsiTheme="minorHAnsi" w:cstheme="minorHAnsi"/>
                <w:sz w:val="24"/>
                <w:szCs w:val="24"/>
              </w:rPr>
              <w:t xml:space="preserve"> областного Совета профсоюзов</w:t>
            </w:r>
          </w:p>
        </w:tc>
      </w:tr>
      <w:tr w:rsidR="00453C6F" w:rsidRPr="006B0A52" w:rsidTr="006B0A5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6F" w:rsidRPr="006B0A52" w:rsidRDefault="00453C6F" w:rsidP="006B0A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0A52">
              <w:rPr>
                <w:rFonts w:asciiTheme="minorHAnsi" w:hAnsiTheme="minorHAnsi" w:cstheme="minorHAnsi"/>
                <w:sz w:val="24"/>
                <w:szCs w:val="24"/>
              </w:rPr>
              <w:t xml:space="preserve">Председатель </w:t>
            </w:r>
            <w:proofErr w:type="spellStart"/>
            <w:r w:rsidRPr="006B0A52">
              <w:rPr>
                <w:rFonts w:asciiTheme="minorHAnsi" w:hAnsiTheme="minorHAnsi" w:cstheme="minorHAnsi"/>
                <w:sz w:val="24"/>
                <w:szCs w:val="24"/>
              </w:rPr>
              <w:t>Таласского</w:t>
            </w:r>
            <w:proofErr w:type="spellEnd"/>
            <w:r w:rsidRPr="006B0A52">
              <w:rPr>
                <w:rFonts w:asciiTheme="minorHAnsi" w:hAnsiTheme="minorHAnsi" w:cstheme="minorHAnsi"/>
                <w:sz w:val="24"/>
                <w:szCs w:val="24"/>
              </w:rPr>
              <w:t xml:space="preserve"> областного Совета профсоюзов</w:t>
            </w:r>
          </w:p>
        </w:tc>
      </w:tr>
    </w:tbl>
    <w:p w:rsidR="00E31F6C" w:rsidRPr="006B0A52" w:rsidRDefault="00E31F6C" w:rsidP="006B0A5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E31F6C" w:rsidRPr="006B0A52" w:rsidSect="00E03614">
      <w:pgSz w:w="11906" w:h="16838"/>
      <w:pgMar w:top="397" w:right="39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F6C"/>
    <w:rsid w:val="00012742"/>
    <w:rsid w:val="00063EF7"/>
    <w:rsid w:val="00093E38"/>
    <w:rsid w:val="00146294"/>
    <w:rsid w:val="003A06F9"/>
    <w:rsid w:val="00453C6F"/>
    <w:rsid w:val="004C1A0F"/>
    <w:rsid w:val="00555D4E"/>
    <w:rsid w:val="00565FEF"/>
    <w:rsid w:val="00573E8E"/>
    <w:rsid w:val="006961B1"/>
    <w:rsid w:val="006B0A52"/>
    <w:rsid w:val="006B49CA"/>
    <w:rsid w:val="008712DB"/>
    <w:rsid w:val="009219D5"/>
    <w:rsid w:val="00935C78"/>
    <w:rsid w:val="00A3457E"/>
    <w:rsid w:val="00A77AD1"/>
    <w:rsid w:val="00B40142"/>
    <w:rsid w:val="00B6144B"/>
    <w:rsid w:val="00C95281"/>
    <w:rsid w:val="00CF6F55"/>
    <w:rsid w:val="00DE1AAF"/>
    <w:rsid w:val="00E03614"/>
    <w:rsid w:val="00E31F6C"/>
    <w:rsid w:val="00EC0531"/>
    <w:rsid w:val="00F26DE7"/>
    <w:rsid w:val="00FD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Кубатбек Абдракманов</cp:lastModifiedBy>
  <cp:revision>4</cp:revision>
  <dcterms:created xsi:type="dcterms:W3CDTF">2022-05-12T12:50:00Z</dcterms:created>
  <dcterms:modified xsi:type="dcterms:W3CDTF">2022-05-12T13:21:00Z</dcterms:modified>
</cp:coreProperties>
</file>