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F8" w:rsidRDefault="002F3CAB" w:rsidP="006675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занимается профсоюз?</w:t>
      </w:r>
    </w:p>
    <w:p w:rsidR="006675F8" w:rsidRDefault="006675F8" w:rsidP="006675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5F8" w:rsidRPr="00496E3D" w:rsidRDefault="002F3CAB" w:rsidP="006675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интересуют вопросы</w:t>
      </w:r>
      <w:r w:rsidR="006675F8" w:rsidRPr="00496E3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Зачем нужен профсоюз? А нужен ли он вовсе</w:t>
      </w:r>
      <w:r w:rsidR="006675F8" w:rsidRPr="00496E3D">
        <w:rPr>
          <w:rFonts w:ascii="Times New Roman" w:hAnsi="Times New Roman" w:cs="Times New Roman"/>
          <w:sz w:val="28"/>
          <w:szCs w:val="28"/>
        </w:rPr>
        <w:t>? А сможет ли он реально защитить наши права? А некоторые даже и не знают о существовании таких организаций, считая их пережитком советского периода.</w:t>
      </w:r>
    </w:p>
    <w:p w:rsidR="006675F8" w:rsidRPr="00496E3D" w:rsidRDefault="006675F8" w:rsidP="006675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D">
        <w:rPr>
          <w:rFonts w:ascii="Times New Roman" w:hAnsi="Times New Roman" w:cs="Times New Roman"/>
          <w:sz w:val="28"/>
          <w:szCs w:val="28"/>
        </w:rPr>
        <w:t>Однако это ошибочно.</w:t>
      </w:r>
    </w:p>
    <w:p w:rsidR="006675F8" w:rsidRDefault="006675F8" w:rsidP="006675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D">
        <w:rPr>
          <w:rFonts w:ascii="Times New Roman" w:hAnsi="Times New Roman" w:cs="Times New Roman"/>
          <w:sz w:val="28"/>
          <w:szCs w:val="28"/>
        </w:rPr>
        <w:t>Профсоюз – это активный субъект коллективных трудовых отношений. Это представительный орган работников. Право на объединение в профсоюзы, а также их полномочия и функции закреплены Конституцией Кыргызской Республики, Трудовым кодексом, законами «О профессиональных союзах», «О коллективных договорах», «Об охране труда» и многими другими нормативными правовыми актами. Иными словами, весомая нормативно-правовая база закрепляет полномочия и регулирует деятельность профсоюзов.</w:t>
      </w:r>
    </w:p>
    <w:p w:rsidR="006675F8" w:rsidRPr="00496E3D" w:rsidRDefault="006675F8" w:rsidP="006675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чем же занимается профсоюз?</w:t>
      </w:r>
    </w:p>
    <w:p w:rsidR="00A425AD" w:rsidRPr="00496E3D" w:rsidRDefault="00A425AD" w:rsidP="00A42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D">
        <w:rPr>
          <w:rFonts w:ascii="Times New Roman" w:hAnsi="Times New Roman" w:cs="Times New Roman"/>
          <w:sz w:val="28"/>
          <w:szCs w:val="28"/>
        </w:rPr>
        <w:t>Остановимся на основных функциях профсоюзов:</w:t>
      </w:r>
    </w:p>
    <w:p w:rsidR="00A425AD" w:rsidRPr="00496E3D" w:rsidRDefault="00A425AD" w:rsidP="00A425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proofErr w:type="gramStart"/>
      <w:r w:rsidRPr="00496E3D">
        <w:rPr>
          <w:color w:val="000000"/>
          <w:sz w:val="28"/>
          <w:szCs w:val="28"/>
        </w:rPr>
        <w:t>Представительская</w:t>
      </w:r>
      <w:proofErr w:type="gramEnd"/>
      <w:r w:rsidRPr="00496E3D">
        <w:rPr>
          <w:color w:val="000000"/>
          <w:sz w:val="28"/>
          <w:szCs w:val="28"/>
        </w:rPr>
        <w:t xml:space="preserve"> – профсоюзы представляют интересы работников перед работодателем, органами муниципальной и государственной власти.</w:t>
      </w:r>
    </w:p>
    <w:p w:rsidR="00A425AD" w:rsidRPr="00496E3D" w:rsidRDefault="00A425AD" w:rsidP="00A425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proofErr w:type="gramStart"/>
      <w:r w:rsidRPr="00496E3D">
        <w:rPr>
          <w:color w:val="000000"/>
          <w:sz w:val="28"/>
          <w:szCs w:val="28"/>
        </w:rPr>
        <w:t>Защитная</w:t>
      </w:r>
      <w:proofErr w:type="gramEnd"/>
      <w:r w:rsidRPr="00496E3D">
        <w:rPr>
          <w:color w:val="000000"/>
          <w:sz w:val="28"/>
          <w:szCs w:val="28"/>
        </w:rPr>
        <w:t xml:space="preserve"> – профсоюзы осуществляют защиту трудовых прав работников, их социально-экономических интересов.</w:t>
      </w:r>
      <w:r>
        <w:rPr>
          <w:color w:val="000000"/>
          <w:sz w:val="28"/>
          <w:szCs w:val="28"/>
        </w:rPr>
        <w:t xml:space="preserve"> </w:t>
      </w:r>
    </w:p>
    <w:p w:rsidR="00A425AD" w:rsidRPr="00496E3D" w:rsidRDefault="00A425AD" w:rsidP="00A425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proofErr w:type="gramStart"/>
      <w:r w:rsidRPr="00496E3D">
        <w:rPr>
          <w:color w:val="000000"/>
          <w:sz w:val="28"/>
          <w:szCs w:val="28"/>
        </w:rPr>
        <w:t>Контрольная</w:t>
      </w:r>
      <w:proofErr w:type="gramEnd"/>
      <w:r w:rsidRPr="00496E3D">
        <w:rPr>
          <w:color w:val="000000"/>
          <w:sz w:val="28"/>
          <w:szCs w:val="28"/>
        </w:rPr>
        <w:t xml:space="preserve"> – профсоюзы осуществляют общественный контроль за исполнением работодателем законодательства в сфере труда, социальной защиты, коллективного договора на предприятии и соглашений других уровней; за соблюдением норм труда и промышленной безопасности. </w:t>
      </w:r>
    </w:p>
    <w:p w:rsidR="00A425AD" w:rsidRPr="00496E3D" w:rsidRDefault="00A425AD" w:rsidP="00A425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496E3D">
        <w:rPr>
          <w:color w:val="000000"/>
          <w:sz w:val="28"/>
          <w:szCs w:val="28"/>
        </w:rPr>
        <w:t>И наконец,  Организаторская - организация работников для совместных действий по защите своих прав и интересов.</w:t>
      </w:r>
    </w:p>
    <w:p w:rsidR="00A425AD" w:rsidRPr="00496E3D" w:rsidRDefault="00A425AD" w:rsidP="00A425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496E3D">
        <w:rPr>
          <w:color w:val="000000"/>
          <w:sz w:val="28"/>
          <w:szCs w:val="28"/>
        </w:rPr>
        <w:t>Профсоюзы осуществляют эти функции, используя различные инструменты, предусмотренные законодательством:</w:t>
      </w:r>
    </w:p>
    <w:p w:rsidR="00A425AD" w:rsidRPr="00496E3D" w:rsidRDefault="00A425AD" w:rsidP="00A425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496E3D">
        <w:rPr>
          <w:color w:val="000000"/>
          <w:sz w:val="28"/>
          <w:szCs w:val="28"/>
        </w:rPr>
        <w:t>Это участие в коллективных переговорах и заключение коллективного договора, определяющего условия взаимоотношения работодателя и трудового коллектива, права и обязанности работников и администрации, социальный пакет.</w:t>
      </w:r>
    </w:p>
    <w:p w:rsidR="00A425AD" w:rsidRPr="00496E3D" w:rsidRDefault="00A425AD" w:rsidP="00A425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496E3D">
        <w:rPr>
          <w:color w:val="000000"/>
          <w:sz w:val="28"/>
          <w:szCs w:val="28"/>
        </w:rPr>
        <w:t xml:space="preserve">Профсоюзы участвуют в разработке и согласовании локальных актов организации – правил внутреннего трудового распорядка, положений об </w:t>
      </w:r>
      <w:r w:rsidRPr="00496E3D">
        <w:rPr>
          <w:color w:val="000000"/>
          <w:sz w:val="28"/>
          <w:szCs w:val="28"/>
        </w:rPr>
        <w:lastRenderedPageBreak/>
        <w:t>оплате труда и премировании, положений об аттестации рабочих мест, инструкций по охране труда.</w:t>
      </w:r>
    </w:p>
    <w:p w:rsidR="00A425AD" w:rsidRPr="00496E3D" w:rsidRDefault="00A425AD" w:rsidP="00A425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496E3D">
        <w:rPr>
          <w:color w:val="000000"/>
          <w:sz w:val="28"/>
          <w:szCs w:val="28"/>
        </w:rPr>
        <w:t>Кроме этого</w:t>
      </w:r>
      <w:r>
        <w:rPr>
          <w:color w:val="000000"/>
          <w:sz w:val="28"/>
          <w:szCs w:val="28"/>
        </w:rPr>
        <w:t>,</w:t>
      </w:r>
      <w:r w:rsidRPr="00496E3D">
        <w:rPr>
          <w:color w:val="000000"/>
          <w:sz w:val="28"/>
          <w:szCs w:val="28"/>
        </w:rPr>
        <w:t xml:space="preserve"> нередко представителям трудящихся приходится участвовать в за</w:t>
      </w:r>
      <w:r>
        <w:rPr>
          <w:color w:val="000000"/>
          <w:sz w:val="28"/>
          <w:szCs w:val="28"/>
        </w:rPr>
        <w:t>к</w:t>
      </w:r>
      <w:r w:rsidRPr="00496E3D">
        <w:rPr>
          <w:color w:val="000000"/>
          <w:sz w:val="28"/>
          <w:szCs w:val="28"/>
        </w:rPr>
        <w:t xml:space="preserve">онотворческой </w:t>
      </w:r>
      <w:r>
        <w:rPr>
          <w:color w:val="000000"/>
          <w:sz w:val="28"/>
          <w:szCs w:val="28"/>
        </w:rPr>
        <w:t>деятельности, готовить и лоббировать поправки в законодательные акты, улучшающие положение трудящихся.</w:t>
      </w:r>
    </w:p>
    <w:p w:rsidR="00A425AD" w:rsidRPr="00496E3D" w:rsidRDefault="00A425AD" w:rsidP="00A425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496E3D">
        <w:rPr>
          <w:color w:val="000000"/>
          <w:sz w:val="28"/>
          <w:szCs w:val="28"/>
        </w:rPr>
        <w:t xml:space="preserve">Профессиональные союзы осуществляют общественный </w:t>
      </w:r>
      <w:proofErr w:type="gramStart"/>
      <w:r w:rsidRPr="00496E3D">
        <w:rPr>
          <w:color w:val="000000"/>
          <w:sz w:val="28"/>
          <w:szCs w:val="28"/>
        </w:rPr>
        <w:t>контроль за</w:t>
      </w:r>
      <w:proofErr w:type="gramEnd"/>
      <w:r w:rsidRPr="00496E3D">
        <w:rPr>
          <w:color w:val="000000"/>
          <w:sz w:val="28"/>
          <w:szCs w:val="28"/>
        </w:rPr>
        <w:t xml:space="preserve"> соблюдением работодателями законодательства о труде, и в особенности, об охране труда. Для этого создаются и функционируют правовая и техническая инспекции труда отраслевых профсоюзов, имеющие одинаковые полномочия с государственными органами надзора. Также имеются общественные инспектора по охране труда на уровне организаций, предприятий, учреждений.</w:t>
      </w:r>
    </w:p>
    <w:p w:rsidR="00A425AD" w:rsidRPr="00496E3D" w:rsidRDefault="00A425AD" w:rsidP="00A425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496E3D">
        <w:rPr>
          <w:color w:val="000000"/>
          <w:sz w:val="28"/>
          <w:szCs w:val="28"/>
        </w:rPr>
        <w:t>Профсоюзы участвуют через свои рабочие органы в процессе обучения сотрудников, переподготовке и повышении квалификации, трудоустройства высвобождаемых работников или студентов.</w:t>
      </w:r>
    </w:p>
    <w:p w:rsidR="00A425AD" w:rsidRPr="00496E3D" w:rsidRDefault="00A425AD" w:rsidP="00A425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496E3D">
        <w:rPr>
          <w:color w:val="000000"/>
          <w:sz w:val="28"/>
          <w:szCs w:val="28"/>
        </w:rPr>
        <w:t>Содействие работодателям в управлении производством – является одним из направлений работы профсоюзов. Для этого представители трудящихся включаются в состав органов управления организаций (Совет директоров, Правление, Наблюдательный совет), а также являются членами производственных советов, различных комиссий.</w:t>
      </w:r>
    </w:p>
    <w:p w:rsidR="00A425AD" w:rsidRDefault="00A425AD" w:rsidP="00A425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496E3D">
        <w:rPr>
          <w:color w:val="000000"/>
          <w:sz w:val="28"/>
          <w:szCs w:val="28"/>
        </w:rPr>
        <w:t>Естественно, дополнительными направлениями деятельности профсоюзов являются организационная, оздоровительная, спортивная</w:t>
      </w:r>
      <w:r>
        <w:rPr>
          <w:color w:val="000000"/>
          <w:sz w:val="28"/>
          <w:szCs w:val="28"/>
        </w:rPr>
        <w:t xml:space="preserve"> и</w:t>
      </w:r>
      <w:r w:rsidRPr="00496E3D">
        <w:rPr>
          <w:color w:val="000000"/>
          <w:sz w:val="28"/>
          <w:szCs w:val="28"/>
        </w:rPr>
        <w:t xml:space="preserve"> культурно-массовая работа.</w:t>
      </w:r>
    </w:p>
    <w:p w:rsidR="00A425AD" w:rsidRDefault="00A425AD" w:rsidP="00A425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Профсоюз – этот тот инструмент, который поможет ваш труд сделать более защищенным, комфортным и достойным!</w:t>
      </w:r>
    </w:p>
    <w:p w:rsidR="002F3CAB" w:rsidRDefault="002F3CAB" w:rsidP="00A425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:rsidR="002F3CAB" w:rsidRDefault="005408BF" w:rsidP="002F3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Центр</w:t>
      </w:r>
      <w:r w:rsidR="002F3CAB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 xml:space="preserve"> исследований социально-трудовых отношений </w:t>
      </w:r>
    </w:p>
    <w:p w:rsidR="002F3CAB" w:rsidRDefault="002F3CAB" w:rsidP="002F3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</w:pPr>
    </w:p>
    <w:p w:rsidR="002F3CAB" w:rsidRPr="00A41785" w:rsidRDefault="002F3CAB" w:rsidP="002F3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</w:pPr>
      <w:bookmarkStart w:id="0" w:name="_GoBack"/>
      <w:bookmarkEnd w:id="0"/>
    </w:p>
    <w:p w:rsidR="002F3CAB" w:rsidRPr="00496E3D" w:rsidRDefault="002F3CAB" w:rsidP="00A425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:rsidR="00A425AD" w:rsidRPr="00496E3D" w:rsidRDefault="00A425AD" w:rsidP="00A42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5AD" w:rsidRPr="00496E3D" w:rsidRDefault="00A425AD" w:rsidP="00A42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61B" w:rsidRDefault="005408BF"/>
    <w:sectPr w:rsidR="00B0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AD"/>
    <w:rsid w:val="002F3CAB"/>
    <w:rsid w:val="003F0DE8"/>
    <w:rsid w:val="005408BF"/>
    <w:rsid w:val="006675F8"/>
    <w:rsid w:val="008E082E"/>
    <w:rsid w:val="00A425AD"/>
    <w:rsid w:val="00AA382E"/>
    <w:rsid w:val="00EB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2022-12-19T11:33:00Z</dcterms:created>
  <dcterms:modified xsi:type="dcterms:W3CDTF">2022-12-19T11:33:00Z</dcterms:modified>
</cp:coreProperties>
</file>